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11" w:rsidRDefault="00BB0B46" w:rsidP="00BB0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1C1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1C11" w:rsidRDefault="00003F72" w:rsidP="00BB0B46">
      <w:pPr>
        <w:jc w:val="both"/>
        <w:rPr>
          <w:rFonts w:ascii="Times New Roman" w:hAnsi="Times New Roman" w:cs="Times New Roman"/>
          <w:sz w:val="24"/>
          <w:szCs w:val="24"/>
        </w:rPr>
      </w:pPr>
      <w:r w:rsidRPr="00BB0B4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BFA64B" wp14:editId="605B7618">
            <wp:simplePos x="0" y="0"/>
            <wp:positionH relativeFrom="column">
              <wp:posOffset>-470535</wp:posOffset>
            </wp:positionH>
            <wp:positionV relativeFrom="paragraph">
              <wp:posOffset>344170</wp:posOffset>
            </wp:positionV>
            <wp:extent cx="2343150" cy="2590800"/>
            <wp:effectExtent l="0" t="0" r="0" b="0"/>
            <wp:wrapSquare wrapText="bothSides"/>
            <wp:docPr id="2" name="Рисунок 2" descr="C:\Users\user\Desktop\image-28-02-25-06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28-02-25-06-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7157"/>
                    <a:stretch/>
                  </pic:blipFill>
                  <pic:spPr bwMode="auto">
                    <a:xfrm>
                      <a:off x="0" y="0"/>
                      <a:ext cx="2343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1C11">
        <w:rPr>
          <w:rFonts w:ascii="Times New Roman" w:hAnsi="Times New Roman" w:cs="Times New Roman"/>
          <w:sz w:val="24"/>
          <w:szCs w:val="24"/>
        </w:rPr>
        <w:t>Герой моей семьи.</w:t>
      </w:r>
    </w:p>
    <w:p w:rsidR="00E81C11" w:rsidRDefault="00E81C11" w:rsidP="00BB0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C11" w:rsidRDefault="00E81C11" w:rsidP="00E81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родился 24.09.1994 года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Ногофарово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Оренбургской области. Школьные годы Эльвира прошли в родном селе, в расположенной там средней школе. Учился он хорошо, особенное внимание уделял урокам физкультуры, так как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имея хорошие природные данные легко осваивал упражнения. В особенности это были марафоны, бег и лыжи. Эльвир неоднократно занимал призовые места в районных и областных соревнованиях. Не забывал он и о домашних обязанностях, ведь на его плечах была ответственность за домашний скот, никогда не ленился, и брался за любую работу так по характеру с детских лет был очень напористым и смелым, с его мнением считались всегда, даже взрослые. Очень любил животных, кататься на лошадях. Родители Эльвира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Егангизовна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работают в местном колхозе «Восход», показывая свою верность к труду на селе. Неоднократно были поощрены руководством колхоза. 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момента начала специальной военной операции часть в которой проходил службу старший сержант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перенаправлена к месту проведения операции. И там, Эльвир не остался в стороне. Неоднократно проявлял себя, навыки и умения, в связи с чем поощрялся командованием, благодарственными письмами от имени командования родителям Эльвира, за воспитание истинного патриота своей страны, верного защитника родины. 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настоящий момент Эльвир продолжает нести службу по охране конституционного строя, защиты границы Российской Федерации.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Дома Эльвира ждут родители, жена и двое детей, сестры и братья, 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Альченбаев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0B46" w:rsidRDefault="00BB0B46" w:rsidP="00BB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Альченбаев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 1Е класс, средней школы № 3 г. Оренбурга.</w:t>
      </w:r>
    </w:p>
    <w:p w:rsidR="00CD47B5" w:rsidRDefault="00CD47B5"/>
    <w:sectPr w:rsidR="00CD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35"/>
    <w:rsid w:val="00003F72"/>
    <w:rsid w:val="00BB0B46"/>
    <w:rsid w:val="00CD47B5"/>
    <w:rsid w:val="00E81C11"/>
    <w:rsid w:val="00E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555F8-B4A9-4D1B-8E47-AE80AFA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Company>Школа 3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6</cp:revision>
  <dcterms:created xsi:type="dcterms:W3CDTF">2025-02-28T06:21:00Z</dcterms:created>
  <dcterms:modified xsi:type="dcterms:W3CDTF">2025-03-03T09:51:00Z</dcterms:modified>
</cp:coreProperties>
</file>