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07" w:rsidRPr="00303B07" w:rsidRDefault="00303B07" w:rsidP="00303B0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3B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37865" cy="3756025"/>
            <wp:effectExtent l="152400" t="152400" r="286385" b="358775"/>
            <wp:wrapSquare wrapText="bothSides"/>
            <wp:docPr id="2" name="Рисунок 2" descr="F:\война\война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война\война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3285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B07">
        <w:rPr>
          <w:rFonts w:ascii="Times New Roman" w:hAnsi="Times New Roman" w:cs="Times New Roman"/>
          <w:sz w:val="24"/>
          <w:szCs w:val="24"/>
          <w:u w:val="single"/>
        </w:rPr>
        <w:t xml:space="preserve">Герой моей семьи. </w:t>
      </w:r>
    </w:p>
    <w:p w:rsidR="00303B07" w:rsidRPr="00303B07" w:rsidRDefault="00303B07" w:rsidP="00303B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3B07">
        <w:rPr>
          <w:rFonts w:ascii="Times New Roman" w:hAnsi="Times New Roman" w:cs="Times New Roman"/>
          <w:sz w:val="24"/>
          <w:szCs w:val="24"/>
          <w:u w:val="single"/>
        </w:rPr>
        <w:t xml:space="preserve">Мой прадедушка. </w:t>
      </w:r>
      <w:r w:rsidRPr="00303B07">
        <w:rPr>
          <w:rFonts w:ascii="Times New Roman" w:hAnsi="Times New Roman" w:cs="Times New Roman"/>
          <w:sz w:val="24"/>
          <w:szCs w:val="24"/>
        </w:rPr>
        <w:t>Ветеран Великой Отечественной войны.</w:t>
      </w:r>
    </w:p>
    <w:p w:rsidR="00303B07" w:rsidRPr="00303B07" w:rsidRDefault="00303B07" w:rsidP="00303B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3B07">
        <w:rPr>
          <w:rFonts w:ascii="Times New Roman" w:hAnsi="Times New Roman" w:cs="Times New Roman"/>
          <w:sz w:val="24"/>
          <w:szCs w:val="24"/>
        </w:rPr>
        <w:t>Двужилов</w:t>
      </w:r>
      <w:proofErr w:type="spellEnd"/>
      <w:r w:rsidRPr="00303B07">
        <w:rPr>
          <w:rFonts w:ascii="Times New Roman" w:hAnsi="Times New Roman" w:cs="Times New Roman"/>
          <w:sz w:val="24"/>
          <w:szCs w:val="24"/>
        </w:rPr>
        <w:t xml:space="preserve"> Иван Александрович</w:t>
      </w:r>
    </w:p>
    <w:p w:rsidR="00303B07" w:rsidRPr="00303B07" w:rsidRDefault="00303B07" w:rsidP="00303B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3B07">
        <w:rPr>
          <w:rFonts w:ascii="Times New Roman" w:hAnsi="Times New Roman" w:cs="Times New Roman"/>
          <w:sz w:val="24"/>
          <w:szCs w:val="24"/>
        </w:rPr>
        <w:t>Годы жизни: (20 июня 1922года – 19 марта 1990года)</w:t>
      </w:r>
    </w:p>
    <w:p w:rsidR="00303B07" w:rsidRPr="00303B07" w:rsidRDefault="00303B07" w:rsidP="00303B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3B07">
        <w:rPr>
          <w:rFonts w:ascii="Times New Roman" w:hAnsi="Times New Roman" w:cs="Times New Roman"/>
          <w:sz w:val="24"/>
          <w:szCs w:val="24"/>
        </w:rPr>
        <w:t>В 1942 году закончил курсы младших лейтенантов, с декабря 1942 года проходил службу командиром минометного расчета взвода.</w:t>
      </w:r>
    </w:p>
    <w:p w:rsidR="00303B07" w:rsidRPr="00303B07" w:rsidRDefault="00303B07" w:rsidP="00303B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3B07">
        <w:rPr>
          <w:rFonts w:ascii="Times New Roman" w:hAnsi="Times New Roman" w:cs="Times New Roman"/>
          <w:sz w:val="24"/>
          <w:szCs w:val="24"/>
        </w:rPr>
        <w:t>Закончил службу в мае 1945 года.</w:t>
      </w:r>
    </w:p>
    <w:p w:rsidR="00303B07" w:rsidRPr="00303B07" w:rsidRDefault="00303B07" w:rsidP="00303B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3B07">
        <w:rPr>
          <w:rFonts w:ascii="Times New Roman" w:hAnsi="Times New Roman" w:cs="Times New Roman"/>
          <w:sz w:val="24"/>
          <w:szCs w:val="24"/>
        </w:rPr>
        <w:t>Участие в боевых действиях:</w:t>
      </w:r>
    </w:p>
    <w:p w:rsidR="00303B07" w:rsidRPr="00303B07" w:rsidRDefault="00303B07" w:rsidP="00303B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3B07">
        <w:rPr>
          <w:rFonts w:ascii="Times New Roman" w:hAnsi="Times New Roman" w:cs="Times New Roman"/>
          <w:sz w:val="24"/>
          <w:szCs w:val="24"/>
        </w:rPr>
        <w:t>- с 1941-1943 год на западном фронте командиром взвода в составе 550-го стрелкового полка, 125-ой стрелковой дивизии.</w:t>
      </w:r>
    </w:p>
    <w:p w:rsidR="00303B07" w:rsidRPr="00303B07" w:rsidRDefault="00303B07" w:rsidP="00303B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3B07">
        <w:rPr>
          <w:rFonts w:ascii="Times New Roman" w:hAnsi="Times New Roman" w:cs="Times New Roman"/>
          <w:sz w:val="24"/>
          <w:szCs w:val="24"/>
        </w:rPr>
        <w:t xml:space="preserve">- с 1943-1945 год на прибалтийском фронте командиром роты в составе 360-ой стрелковой дивизии, 195-го стрелкового полка. </w:t>
      </w:r>
    </w:p>
    <w:p w:rsidR="00303B07" w:rsidRPr="00303B07" w:rsidRDefault="00303B07" w:rsidP="00303B07">
      <w:pPr>
        <w:rPr>
          <w:rFonts w:ascii="Times New Roman" w:hAnsi="Times New Roman" w:cs="Times New Roman"/>
          <w:i/>
          <w:sz w:val="24"/>
          <w:szCs w:val="24"/>
        </w:rPr>
      </w:pPr>
      <w:r w:rsidRPr="00303B07">
        <w:rPr>
          <w:rFonts w:ascii="Times New Roman" w:hAnsi="Times New Roman" w:cs="Times New Roman"/>
          <w:sz w:val="24"/>
          <w:szCs w:val="24"/>
          <w:u w:val="single"/>
        </w:rPr>
        <w:t>Награды</w:t>
      </w:r>
      <w:r w:rsidRPr="00303B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24400" cy="2581275"/>
            <wp:effectExtent l="0" t="0" r="0" b="9525"/>
            <wp:docPr id="1" name="Рисунок 1" descr="IMG_20170410_095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_20170410_0955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B07" w:rsidRDefault="00303B07" w:rsidP="00303B07">
      <w:pPr>
        <w:rPr>
          <w:rFonts w:ascii="Times New Roman" w:hAnsi="Times New Roman" w:cs="Times New Roman"/>
          <w:sz w:val="24"/>
          <w:szCs w:val="24"/>
        </w:rPr>
      </w:pPr>
    </w:p>
    <w:p w:rsidR="00303B07" w:rsidRPr="00303B07" w:rsidRDefault="00303B07" w:rsidP="00303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Коршунова Юлия Александровна</w:t>
      </w:r>
    </w:p>
    <w:p w:rsidR="00303B07" w:rsidRPr="00303B07" w:rsidRDefault="00303B07" w:rsidP="00303B07">
      <w:pPr>
        <w:rPr>
          <w:rFonts w:ascii="Times New Roman" w:hAnsi="Times New Roman" w:cs="Times New Roman"/>
          <w:sz w:val="24"/>
          <w:szCs w:val="24"/>
        </w:rPr>
      </w:pPr>
      <w:r w:rsidRPr="00303B07">
        <w:rPr>
          <w:rFonts w:ascii="Times New Roman" w:hAnsi="Times New Roman" w:cs="Times New Roman"/>
          <w:sz w:val="24"/>
          <w:szCs w:val="24"/>
        </w:rPr>
        <w:t>Коршунова Екатерина</w:t>
      </w:r>
      <w:r>
        <w:rPr>
          <w:rFonts w:ascii="Times New Roman" w:hAnsi="Times New Roman" w:cs="Times New Roman"/>
          <w:sz w:val="24"/>
          <w:szCs w:val="24"/>
        </w:rPr>
        <w:t>, ученица 7В класса СОШ №3, г. Оренбурга</w:t>
      </w:r>
      <w:bookmarkStart w:id="0" w:name="_GoBack"/>
      <w:bookmarkEnd w:id="0"/>
    </w:p>
    <w:sectPr w:rsidR="00303B07" w:rsidRPr="0030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4B"/>
    <w:rsid w:val="00023F7C"/>
    <w:rsid w:val="00303B07"/>
    <w:rsid w:val="0071744B"/>
    <w:rsid w:val="00A2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EBAD5-7008-4C98-8578-BF84E222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>Школа 3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3</cp:revision>
  <dcterms:created xsi:type="dcterms:W3CDTF">2025-02-28T13:00:00Z</dcterms:created>
  <dcterms:modified xsi:type="dcterms:W3CDTF">2025-03-03T09:53:00Z</dcterms:modified>
</cp:coreProperties>
</file>