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B0" w:rsidRDefault="004F7E76" w:rsidP="004F7E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541683" wp14:editId="1AF065C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473" cy="10661301"/>
            <wp:effectExtent l="0" t="0" r="2540" b="6985"/>
            <wp:wrapNone/>
            <wp:docPr id="1" name="Рисунок 1" descr="Весенние каникулы | 24.03.2023 | Болхов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нние каникулы | 24.03.2023 | Болхов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238" cy="106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E76">
        <w:rPr>
          <w:rFonts w:ascii="Times New Roman" w:hAnsi="Times New Roman" w:cs="Times New Roman"/>
          <w:b/>
          <w:sz w:val="28"/>
          <w:szCs w:val="28"/>
        </w:rPr>
        <w:t>Приложение к приказу № 57 от 21.03.2025</w:t>
      </w:r>
    </w:p>
    <w:p w:rsidR="004F7E76" w:rsidRDefault="004F7E76" w:rsidP="004F7E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E76" w:rsidRDefault="004F7E76" w:rsidP="004F7E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 w:rsidRPr="004F7E76">
        <w:rPr>
          <w:rFonts w:ascii="Times New Roman" w:hAnsi="Times New Roman" w:cs="Times New Roman"/>
          <w:b/>
          <w:color w:val="002060"/>
          <w:sz w:val="144"/>
          <w:szCs w:val="144"/>
        </w:rPr>
        <w:t xml:space="preserve">План мероприятий </w:t>
      </w: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 xml:space="preserve"> </w:t>
      </w: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93C54" w:rsidRDefault="00BA16A2" w:rsidP="00493C54">
      <w:pPr>
        <w:pStyle w:val="a4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BD8245F" wp14:editId="5DF85249">
            <wp:simplePos x="0" y="0"/>
            <wp:positionH relativeFrom="page">
              <wp:align>left</wp:align>
            </wp:positionH>
            <wp:positionV relativeFrom="margin">
              <wp:posOffset>-457258</wp:posOffset>
            </wp:positionV>
            <wp:extent cx="7282798" cy="4862945"/>
            <wp:effectExtent l="0" t="0" r="0" b="0"/>
            <wp:wrapNone/>
            <wp:docPr id="6" name="Рисунок 6" descr="C:\Users\SCHOOL\Desktop\images_cms-image-0001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images_cms-image-0001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798" cy="48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E76" w:rsidRPr="004F7E76" w:rsidRDefault="00BA16A2" w:rsidP="004F7E7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298188" wp14:editId="245AF495">
            <wp:simplePos x="0" y="0"/>
            <wp:positionH relativeFrom="page">
              <wp:align>center</wp:align>
            </wp:positionH>
            <wp:positionV relativeFrom="margin">
              <wp:posOffset>5014941</wp:posOffset>
            </wp:positionV>
            <wp:extent cx="7282798" cy="4862945"/>
            <wp:effectExtent l="0" t="0" r="0" b="0"/>
            <wp:wrapNone/>
            <wp:docPr id="3" name="Рисунок 3" descr="C:\Users\SCHOOL\Desktop\images_cms-image-0001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images_cms-image-0001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798" cy="48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476"/>
        <w:gridCol w:w="1025"/>
        <w:gridCol w:w="2285"/>
        <w:gridCol w:w="2276"/>
        <w:gridCol w:w="965"/>
        <w:gridCol w:w="2316"/>
      </w:tblGrid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BA16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BA16A2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мы знаем о войне"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"СОШ№3"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Гревцова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BA16A2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мы знаем о войне"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"СОШ№3"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Орешина С.А.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BA16A2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мы знаем о войне"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"СОШ№3"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BA16A2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мы знаем о войне"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"СОШ№3"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Ю.Н.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" Что мы знаем о войне"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"СОШ 3"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"Е"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Коршунова Ю.А.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BA16A2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BA16A2" w:rsidRDefault="00BA16A2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"Мы помним, мы гордимся" 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"СОШ №3"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Маняпова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"Адская кухня"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"Национальная деревня" мордовское подворье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Круглова Т.И.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BA16A2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"Мир вокруг"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"СОШ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Жубаньязова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 "Рисуем весну".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СОШ 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Чернявская В. Е.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"Кто нас защищает"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СОШ 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В.Т.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Спектакль "Сказка о царе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кукол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СА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285" w:type="dxa"/>
            <w:hideMark/>
          </w:tcPr>
          <w:p w:rsidR="004F7E76" w:rsidRPr="004F7E76" w:rsidRDefault="00BA16A2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 «</w:t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Царевна-лягушка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Бабеева И.В.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BA16A2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F9D0A43" wp14:editId="369F6835">
                  <wp:simplePos x="0" y="0"/>
                  <wp:positionH relativeFrom="margin">
                    <wp:posOffset>-685281</wp:posOffset>
                  </wp:positionH>
                  <wp:positionV relativeFrom="margin">
                    <wp:posOffset>-501765</wp:posOffset>
                  </wp:positionV>
                  <wp:extent cx="7240783" cy="5943253"/>
                  <wp:effectExtent l="0" t="0" r="0" b="635"/>
                  <wp:wrapNone/>
                  <wp:docPr id="7" name="Рисунок 7" descr="C:\Users\SCHOOL\Desktop\images_cms-image-000109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CHOOL\Desktop\images_cms-image-000109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783" cy="594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"Они защищали Родину"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СОШ 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Ульянова О.Л.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музея-"Эрмитаж-Евразия"</w:t>
            </w:r>
          </w:p>
        </w:tc>
        <w:tc>
          <w:tcPr>
            <w:tcW w:w="2276" w:type="dxa"/>
            <w:hideMark/>
          </w:tcPr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"Эрмитаж", ул.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Зубкова О.П.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краеведческого музея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 А.Л.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музея 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Бабеева И.В.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краеведческого музея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Кожевникова И. С. 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К/поход в дом-музей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деревня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Клунова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 им. Некрасова</w:t>
            </w:r>
          </w:p>
        </w:tc>
        <w:tc>
          <w:tcPr>
            <w:tcW w:w="2276" w:type="dxa"/>
            <w:hideMark/>
          </w:tcPr>
          <w:p w:rsidR="004F7E76" w:rsidRPr="004F7E76" w:rsidRDefault="00493C54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2/2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Муздина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"Царевна-лягушка"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Кинотеатр "Мистер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Армада 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Панурова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В.Д.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</w:t>
            </w: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Выставка, посвященная творчеству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</w:p>
        </w:tc>
        <w:tc>
          <w:tcPr>
            <w:tcW w:w="2276" w:type="dxa"/>
            <w:hideMark/>
          </w:tcPr>
          <w:p w:rsidR="004F7E76" w:rsidRPr="004F7E76" w:rsidRDefault="00BA16A2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D125347" wp14:editId="3311A53C">
                  <wp:simplePos x="0" y="0"/>
                  <wp:positionH relativeFrom="margin">
                    <wp:posOffset>-3541626</wp:posOffset>
                  </wp:positionH>
                  <wp:positionV relativeFrom="margin">
                    <wp:posOffset>-1042612</wp:posOffset>
                  </wp:positionV>
                  <wp:extent cx="7240783" cy="5943253"/>
                  <wp:effectExtent l="0" t="0" r="0" b="635"/>
                  <wp:wrapNone/>
                  <wp:docPr id="4" name="Рисунок 4" descr="C:\Users\SCHOOL\Desktop\images_cms-image-000109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CHOOL\Desktop\images_cms-image-000109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651" cy="594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Оренбургский областной музей изобразительных искусств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Шишова Т.А.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"Пальма2"</w:t>
            </w:r>
          </w:p>
        </w:tc>
        <w:tc>
          <w:tcPr>
            <w:tcW w:w="2276" w:type="dxa"/>
            <w:hideMark/>
          </w:tcPr>
          <w:p w:rsidR="00493C54" w:rsidRDefault="004F7E76" w:rsidP="00493C54">
            <w:pPr>
              <w:pStyle w:val="a4"/>
            </w:pPr>
            <w:r w:rsidRPr="004F7E76">
              <w:rPr>
                <w:sz w:val="28"/>
                <w:szCs w:val="28"/>
              </w:rPr>
              <w:t>Ки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нотеатр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Армада 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Исанова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С. 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экскурсия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комплекс "Национальная деревня" Русское подворье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Абязова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85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фильма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"Пальма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Кинотеатр "Мистер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Армада 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Рапоткина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фильма </w:t>
            </w:r>
          </w:p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"Пальма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Кинотеатр "Мистер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Армада 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Миниханова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31.03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85" w:type="dxa"/>
            <w:hideMark/>
          </w:tcPr>
          <w:p w:rsidR="004F7E76" w:rsidRPr="004F7E76" w:rsidRDefault="00BA16A2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299A27A" wp14:editId="0AFB0A40">
                  <wp:simplePos x="0" y="0"/>
                  <wp:positionH relativeFrom="margin">
                    <wp:posOffset>-2269086</wp:posOffset>
                  </wp:positionH>
                  <wp:positionV relativeFrom="margin">
                    <wp:posOffset>-599036</wp:posOffset>
                  </wp:positionV>
                  <wp:extent cx="7241303" cy="4835237"/>
                  <wp:effectExtent l="0" t="0" r="0" b="3810"/>
                  <wp:wrapNone/>
                  <wp:docPr id="5" name="Рисунок 5" descr="C:\Users\SCHOOL\Desktop\images_cms-image-000109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CHOOL\Desktop\images_cms-image-000109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303" cy="483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кино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Кинотеатр "Мистер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Армада 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Галимзянова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93C54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</w:t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исторического документального фильма : Великая война.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</w:p>
          <w:p w:rsidR="004F7E76" w:rsidRPr="004F7E76" w:rsidRDefault="00493C54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А. Н. 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кино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Кинотеатр "Мистер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Армада 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Аллагулова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им.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Н.Крупской</w:t>
            </w:r>
            <w:proofErr w:type="spellEnd"/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Хитько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Д.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</w:p>
        </w:tc>
        <w:tc>
          <w:tcPr>
            <w:tcW w:w="2276" w:type="dxa"/>
            <w:hideMark/>
          </w:tcPr>
          <w:p w:rsid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им.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Н.Крупской</w:t>
            </w:r>
            <w:proofErr w:type="spellEnd"/>
          </w:p>
          <w:p w:rsidR="00493C54" w:rsidRPr="004F7E76" w:rsidRDefault="00493C54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BA16A2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E14925F" wp14:editId="16400109">
                  <wp:simplePos x="0" y="0"/>
                  <wp:positionH relativeFrom="margin">
                    <wp:posOffset>-657340</wp:posOffset>
                  </wp:positionH>
                  <wp:positionV relativeFrom="margin">
                    <wp:posOffset>108643</wp:posOffset>
                  </wp:positionV>
                  <wp:extent cx="7240783" cy="5943253"/>
                  <wp:effectExtent l="0" t="0" r="0" b="635"/>
                  <wp:wrapNone/>
                  <wp:docPr id="8" name="Рисунок 8" descr="C:\Users\SCHOOL\Desktop\images_cms-image-000109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CHOOL\Desktop\images_cms-image-000109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783" cy="594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гостиная "Строки, опаленные войной"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Кручева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З. 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"Мастер класс по кулинарному делу" 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"Академия сервиса"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"Г"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Пасечная И. Н. 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приглашением специалиста "Знать, чтобы не оступиться" (про наркотики)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</w:p>
          <w:p w:rsid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Некрасова</w:t>
            </w:r>
            <w:r w:rsid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93C54" w:rsidRPr="004F7E76" w:rsidRDefault="00493C54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2/2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М.О.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Фотосессия на выпускной альбом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М.О.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"Мастер класс по кулинарному делу" 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"Академия сервиса"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"Б"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Л.В.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экскурсия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комплекс "Национальная деревня"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"В"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 Н.В.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9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3C54" w:rsidRPr="0049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исторического </w:t>
            </w: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документального фильма "Дорогами Победы"</w:t>
            </w:r>
          </w:p>
        </w:tc>
        <w:tc>
          <w:tcPr>
            <w:tcW w:w="2276" w:type="dxa"/>
            <w:hideMark/>
          </w:tcPr>
          <w:p w:rsidR="00493C54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МОАУ </w:t>
            </w:r>
          </w:p>
          <w:p w:rsidR="004F7E76" w:rsidRPr="004F7E76" w:rsidRDefault="00493C54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7E76"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Шпилевская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A16A2" w:rsidRPr="004F7E76" w:rsidTr="00BA16A2">
        <w:trPr>
          <w:trHeight w:val="315"/>
          <w:jc w:val="center"/>
        </w:trPr>
        <w:tc>
          <w:tcPr>
            <w:tcW w:w="14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27.03.2025</w:t>
            </w:r>
          </w:p>
        </w:tc>
        <w:tc>
          <w:tcPr>
            <w:tcW w:w="102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8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кинотеатра, просмотр фильма "Красный шелк"</w:t>
            </w:r>
          </w:p>
        </w:tc>
        <w:tc>
          <w:tcPr>
            <w:tcW w:w="227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Кинотеатр "Мистер </w:t>
            </w: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Армада 2</w:t>
            </w:r>
          </w:p>
        </w:tc>
        <w:tc>
          <w:tcPr>
            <w:tcW w:w="965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"А"</w:t>
            </w:r>
          </w:p>
        </w:tc>
        <w:tc>
          <w:tcPr>
            <w:tcW w:w="2316" w:type="dxa"/>
            <w:hideMark/>
          </w:tcPr>
          <w:p w:rsidR="004F7E76" w:rsidRPr="004F7E76" w:rsidRDefault="004F7E76" w:rsidP="004F7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Кульманова</w:t>
            </w:r>
            <w:proofErr w:type="spellEnd"/>
            <w:r w:rsidRPr="004F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Ж.С.</w:t>
            </w:r>
          </w:p>
        </w:tc>
      </w:tr>
    </w:tbl>
    <w:p w:rsidR="00493C54" w:rsidRDefault="00BA16A2" w:rsidP="00493C54">
      <w:pPr>
        <w:pStyle w:val="a4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9B466E4" wp14:editId="58DBFB24">
            <wp:simplePos x="0" y="0"/>
            <wp:positionH relativeFrom="margin">
              <wp:posOffset>-916247</wp:posOffset>
            </wp:positionH>
            <wp:positionV relativeFrom="margin">
              <wp:posOffset>1586230</wp:posOffset>
            </wp:positionV>
            <wp:extent cx="7240783" cy="5943253"/>
            <wp:effectExtent l="0" t="0" r="0" b="635"/>
            <wp:wrapNone/>
            <wp:docPr id="9" name="Рисунок 9" descr="C:\Users\SCHOOL\Desktop\images_cms-image-0001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HOOL\Desktop\images_cms-image-0001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783" cy="594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</w:p>
    <w:p w:rsidR="004F7E76" w:rsidRPr="004F7E76" w:rsidRDefault="004F7E76" w:rsidP="004F7E76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 w:rsidRPr="004F7E76">
        <w:rPr>
          <w:rFonts w:ascii="Times New Roman" w:hAnsi="Times New Roman" w:cs="Times New Roman"/>
          <w:b/>
          <w:color w:val="002060"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color w:val="002060"/>
          <w:sz w:val="144"/>
          <w:szCs w:val="144"/>
        </w:rPr>
        <w:t xml:space="preserve">  </w:t>
      </w:r>
      <w:bookmarkStart w:id="0" w:name="_GoBack"/>
      <w:bookmarkEnd w:id="0"/>
    </w:p>
    <w:sectPr w:rsidR="004F7E76" w:rsidRPr="004F7E76" w:rsidSect="00BA16A2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4"/>
    <w:rsid w:val="000541B0"/>
    <w:rsid w:val="003D6054"/>
    <w:rsid w:val="00493C54"/>
    <w:rsid w:val="004F7E76"/>
    <w:rsid w:val="00B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8C00"/>
  <w15:chartTrackingRefBased/>
  <w15:docId w15:val="{5BC2A8A6-F0CD-4C19-98E4-168A647A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9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2025-03-24T10:25:00Z</dcterms:created>
  <dcterms:modified xsi:type="dcterms:W3CDTF">2025-03-24T10:25:00Z</dcterms:modified>
</cp:coreProperties>
</file>